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17E78A" w14:textId="63EBE5C5" w:rsidR="00B32729" w:rsidRDefault="00B32729" w:rsidP="00B32729">
      <w:pPr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</w:rPr>
        <w:t xml:space="preserve">                                                                    </w:t>
      </w:r>
      <w:r w:rsidRPr="00B32729">
        <w:rPr>
          <w:b/>
          <w:bCs/>
          <w:sz w:val="28"/>
          <w:szCs w:val="28"/>
        </w:rPr>
        <w:t xml:space="preserve">WINTER STORM RELIEF </w:t>
      </w:r>
    </w:p>
    <w:p w14:paraId="65F3D4BC" w14:textId="01EB5508" w:rsidR="00B32729" w:rsidRDefault="00B32729" w:rsidP="00B3272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</w:t>
      </w:r>
      <w:r w:rsidRPr="00B32729">
        <w:rPr>
          <w:b/>
          <w:bCs/>
          <w:sz w:val="28"/>
          <w:szCs w:val="28"/>
        </w:rPr>
        <w:t>FOOD AND WATER DISTRIBUTION SITES</w:t>
      </w:r>
    </w:p>
    <w:p w14:paraId="79201E4E" w14:textId="77777777" w:rsidR="00B32729" w:rsidRPr="00B32729" w:rsidRDefault="00B32729" w:rsidP="00B32729">
      <w:pPr>
        <w:rPr>
          <w:b/>
          <w:bCs/>
          <w:sz w:val="28"/>
          <w:szCs w:val="28"/>
        </w:rPr>
      </w:pPr>
    </w:p>
    <w:p w14:paraId="1242FE6A" w14:textId="0A2C70E6" w:rsidR="00B32729" w:rsidRPr="00B32729" w:rsidRDefault="00B32729" w:rsidP="00B32729">
      <w:pPr>
        <w:rPr>
          <w:b/>
          <w:bCs/>
        </w:rPr>
      </w:pPr>
      <w:r w:rsidRPr="00B32729">
        <w:rPr>
          <w:b/>
          <w:bCs/>
        </w:rPr>
        <w:t>FOOD AND WATER</w:t>
      </w:r>
    </w:p>
    <w:p w14:paraId="2F26D1CB" w14:textId="77777777" w:rsidR="00B32729" w:rsidRPr="00B32729" w:rsidRDefault="00B32729" w:rsidP="00B32729">
      <w:r w:rsidRPr="00B32729">
        <w:t>For a list of food pantries and other food assistance, call 211 or contact the </w:t>
      </w:r>
      <w:hyperlink r:id="rId4" w:tgtFrame="_blank" w:history="1">
        <w:r w:rsidRPr="00B32729">
          <w:rPr>
            <w:rStyle w:val="Hyperlink"/>
          </w:rPr>
          <w:t>Houston Food Bank</w:t>
        </w:r>
      </w:hyperlink>
      <w:r w:rsidRPr="00B32729">
        <w:t> at 832-369-9390. You can also search for food pantries in your area by visiting </w:t>
      </w:r>
      <w:hyperlink r:id="rId5" w:tgtFrame="_blank" w:history="1">
        <w:r w:rsidRPr="00B32729">
          <w:rPr>
            <w:rStyle w:val="Hyperlink"/>
          </w:rPr>
          <w:t>211texas.org.</w:t>
        </w:r>
      </w:hyperlink>
    </w:p>
    <w:p w14:paraId="7F4B35CE" w14:textId="77777777" w:rsidR="00B32729" w:rsidRPr="00B32729" w:rsidRDefault="00B32729" w:rsidP="00B32729">
      <w:pPr>
        <w:rPr>
          <w:b/>
          <w:bCs/>
        </w:rPr>
      </w:pPr>
      <w:r w:rsidRPr="00B32729">
        <w:rPr>
          <w:b/>
          <w:bCs/>
        </w:rPr>
        <w:t> </w:t>
      </w:r>
    </w:p>
    <w:p w14:paraId="035C109B" w14:textId="77777777" w:rsidR="00B32729" w:rsidRPr="00B32729" w:rsidRDefault="00B32729" w:rsidP="00B32729">
      <w:pPr>
        <w:rPr>
          <w:b/>
          <w:bCs/>
        </w:rPr>
      </w:pPr>
      <w:r w:rsidRPr="00B32729">
        <w:rPr>
          <w:b/>
          <w:bCs/>
        </w:rPr>
        <w:t>February 22 Water Distribution</w:t>
      </w:r>
    </w:p>
    <w:p w14:paraId="7DF5CC04" w14:textId="77777777" w:rsidR="00B32729" w:rsidRPr="00B32729" w:rsidRDefault="00B32729" w:rsidP="00B32729">
      <w:r w:rsidRPr="00B32729">
        <w:t>Who: Montgomery County Office of Emergency Management, Montgomery County Food Bank</w:t>
      </w:r>
      <w:r w:rsidRPr="00B32729">
        <w:br/>
        <w:t>What: Bottled water distribution</w:t>
      </w:r>
      <w:r w:rsidRPr="00B32729">
        <w:br/>
        <w:t>Where: Lone Star Cowboy Church: </w:t>
      </w:r>
      <w:hyperlink r:id="rId6" w:tgtFrame="_blank" w:history="1">
        <w:r w:rsidRPr="00B32729">
          <w:rPr>
            <w:rStyle w:val="Hyperlink"/>
          </w:rPr>
          <w:t>21627 Eva St, Montgomery, TX 77356</w:t>
        </w:r>
      </w:hyperlink>
      <w:r w:rsidRPr="00B32729">
        <w:br/>
        <w:t>When: Monday, Feb. 22, 1:00 pm – until supplies run out</w:t>
      </w:r>
    </w:p>
    <w:p w14:paraId="59A0C11E" w14:textId="77777777" w:rsidR="00B32729" w:rsidRPr="00B32729" w:rsidRDefault="00B32729" w:rsidP="00B32729">
      <w:r w:rsidRPr="00B32729">
        <w:t>Who: Silvia Trevino, Precinct 6</w:t>
      </w:r>
      <w:r w:rsidRPr="00B32729">
        <w:br/>
        <w:t>What: Food and Water Distribution</w:t>
      </w:r>
      <w:r w:rsidRPr="00B32729">
        <w:br/>
        <w:t>Where: Jacinto City Town Center: </w:t>
      </w:r>
      <w:hyperlink r:id="rId7" w:tgtFrame="_blank" w:history="1">
        <w:r w:rsidRPr="00B32729">
          <w:rPr>
            <w:rStyle w:val="Hyperlink"/>
          </w:rPr>
          <w:t>1025 Oates Road, Jacinto City, 77029</w:t>
        </w:r>
      </w:hyperlink>
      <w:r w:rsidRPr="00B32729">
        <w:br/>
        <w:t>When: Monday, Feb. 22, 10:00 am until supplies run out</w:t>
      </w:r>
    </w:p>
    <w:p w14:paraId="071D8BEC" w14:textId="77777777" w:rsidR="00B32729" w:rsidRPr="00B32729" w:rsidRDefault="00B32729" w:rsidP="00B32729">
      <w:r w:rsidRPr="00B32729">
        <w:t> </w:t>
      </w:r>
    </w:p>
    <w:p w14:paraId="138D7F0E" w14:textId="77777777" w:rsidR="00B32729" w:rsidRPr="00B32729" w:rsidRDefault="00B32729" w:rsidP="00B32729">
      <w:pPr>
        <w:rPr>
          <w:b/>
          <w:bCs/>
        </w:rPr>
      </w:pPr>
      <w:r w:rsidRPr="00B32729">
        <w:rPr>
          <w:b/>
          <w:bCs/>
        </w:rPr>
        <w:t>Daily Water and Limited Food Distribution</w:t>
      </w:r>
    </w:p>
    <w:p w14:paraId="364FF6E8" w14:textId="77777777" w:rsidR="00B32729" w:rsidRPr="00B32729" w:rsidRDefault="00B32729" w:rsidP="00B32729">
      <w:r w:rsidRPr="00B32729">
        <w:t>Who: Cajun Navy</w:t>
      </w:r>
      <w:r w:rsidRPr="00B32729">
        <w:br/>
        <w:t>What: Blankets, water, and limited food</w:t>
      </w:r>
      <w:r w:rsidRPr="00B32729">
        <w:br/>
        <w:t>Where: Gallery Furniture: </w:t>
      </w:r>
      <w:hyperlink r:id="rId8" w:tgtFrame="_blank" w:history="1">
        <w:r w:rsidRPr="00B32729">
          <w:rPr>
            <w:rStyle w:val="Hyperlink"/>
          </w:rPr>
          <w:t>6006 North Freeway, Houston 77076</w:t>
        </w:r>
      </w:hyperlink>
      <w:r w:rsidRPr="00B32729">
        <w:br/>
        <w:t>When: Daily, 9:00 am – 5:00 pm as long as resources are available</w:t>
      </w:r>
    </w:p>
    <w:p w14:paraId="34BFEC50" w14:textId="77777777" w:rsidR="00B32729" w:rsidRPr="00B32729" w:rsidRDefault="00B32729" w:rsidP="00B32729">
      <w:pPr>
        <w:rPr>
          <w:b/>
          <w:bCs/>
        </w:rPr>
      </w:pPr>
      <w:r w:rsidRPr="00B32729">
        <w:rPr>
          <w:b/>
          <w:bCs/>
        </w:rPr>
        <w:t> </w:t>
      </w:r>
    </w:p>
    <w:p w14:paraId="41D97E39" w14:textId="77777777" w:rsidR="00B32729" w:rsidRPr="00B32729" w:rsidRDefault="00B32729" w:rsidP="00B32729">
      <w:pPr>
        <w:rPr>
          <w:b/>
          <w:bCs/>
        </w:rPr>
      </w:pPr>
      <w:r w:rsidRPr="00B32729">
        <w:rPr>
          <w:b/>
          <w:bCs/>
        </w:rPr>
        <w:t>February 22 Food Distributions</w:t>
      </w:r>
    </w:p>
    <w:p w14:paraId="4FCC1D48" w14:textId="77777777" w:rsidR="00B32729" w:rsidRPr="00B32729" w:rsidRDefault="00B32729" w:rsidP="00B32729">
      <w:r w:rsidRPr="00B32729">
        <w:t>Who: Houston Food Bank and HISD</w:t>
      </w:r>
      <w:r w:rsidRPr="00B32729">
        <w:br/>
        <w:t>What: Mega Food Distribution</w:t>
      </w:r>
      <w:r w:rsidRPr="00B32729">
        <w:br/>
        <w:t>Where: HISD Hattie Mae Administrative Building: </w:t>
      </w:r>
      <w:hyperlink r:id="rId9" w:tgtFrame="_blank" w:history="1">
        <w:r w:rsidRPr="00B32729">
          <w:rPr>
            <w:rStyle w:val="Hyperlink"/>
          </w:rPr>
          <w:t>4400 West 18th St. Houston, TX 77092</w:t>
        </w:r>
      </w:hyperlink>
      <w:r w:rsidRPr="00B32729">
        <w:br/>
        <w:t>When: Monday, Feb 22, 8:00 am – 1:00 pm or until food runs out</w:t>
      </w:r>
    </w:p>
    <w:p w14:paraId="648C456C" w14:textId="77777777" w:rsidR="00B32729" w:rsidRPr="00B32729" w:rsidRDefault="00B32729" w:rsidP="00B32729">
      <w:r w:rsidRPr="00B32729">
        <w:t>Who: Montgomery County Food Bank</w:t>
      </w:r>
      <w:r w:rsidRPr="00B32729">
        <w:br/>
        <w:t>What: Mobile Food Pantry</w:t>
      </w:r>
      <w:r w:rsidRPr="00B32729">
        <w:br/>
        <w:t>Where: Abundant Harvest Kitchen: </w:t>
      </w:r>
      <w:hyperlink r:id="rId10" w:tgtFrame="_blank" w:history="1">
        <w:r w:rsidRPr="00B32729">
          <w:rPr>
            <w:rStyle w:val="Hyperlink"/>
          </w:rPr>
          <w:t xml:space="preserve">24803 Oakhurst Dr, </w:t>
        </w:r>
        <w:proofErr w:type="gramStart"/>
        <w:r w:rsidRPr="00B32729">
          <w:rPr>
            <w:rStyle w:val="Hyperlink"/>
          </w:rPr>
          <w:t>Spring</w:t>
        </w:r>
        <w:proofErr w:type="gramEnd"/>
        <w:r w:rsidRPr="00B32729">
          <w:rPr>
            <w:rStyle w:val="Hyperlink"/>
          </w:rPr>
          <w:t>, TX 77386</w:t>
        </w:r>
      </w:hyperlink>
      <w:r w:rsidRPr="00B32729">
        <w:br/>
        <w:t>When: Monday, Feb. 22, 5:30 pm – until food runs out</w:t>
      </w:r>
    </w:p>
    <w:p w14:paraId="74501A25" w14:textId="77777777" w:rsidR="00B32729" w:rsidRPr="00B32729" w:rsidRDefault="00B32729" w:rsidP="00B32729">
      <w:r w:rsidRPr="00B32729">
        <w:t>Who: Bethel's Heavenly Hands and Representative Al Green</w:t>
      </w:r>
      <w:r w:rsidRPr="00B32729">
        <w:br/>
        <w:t>What: Food and Water Distribution</w:t>
      </w:r>
      <w:r w:rsidRPr="00B32729">
        <w:br/>
      </w:r>
      <w:proofErr w:type="gramStart"/>
      <w:r w:rsidRPr="00B32729">
        <w:lastRenderedPageBreak/>
        <w:t>Where</w:t>
      </w:r>
      <w:proofErr w:type="gramEnd"/>
      <w:r w:rsidRPr="00B32729">
        <w:t>: </w:t>
      </w:r>
      <w:hyperlink r:id="rId11" w:tgtFrame="_blank" w:history="1">
        <w:r w:rsidRPr="00B32729">
          <w:rPr>
            <w:rStyle w:val="Hyperlink"/>
          </w:rPr>
          <w:t>12660 Sandpiper Drive, Houston, 77035</w:t>
        </w:r>
      </w:hyperlink>
      <w:r w:rsidRPr="00B32729">
        <w:br/>
        <w:t>When: Monday, Feb, 22, 10:00 am – until resources run out</w:t>
      </w:r>
    </w:p>
    <w:p w14:paraId="4007FC72" w14:textId="77777777" w:rsidR="00B32729" w:rsidRPr="00B32729" w:rsidRDefault="00B32729" w:rsidP="00B32729">
      <w:r w:rsidRPr="00B32729">
        <w:t>Who: The Address and District D Councilmember Carolyn Evans-Shabazz</w:t>
      </w:r>
      <w:r w:rsidRPr="00B32729">
        <w:br/>
        <w:t>What: Food Distribution</w:t>
      </w:r>
      <w:r w:rsidRPr="00B32729">
        <w:br/>
        <w:t>Where: </w:t>
      </w:r>
      <w:hyperlink r:id="rId12" w:tgtFrame="_blank" w:history="1">
        <w:r w:rsidRPr="00B32729">
          <w:rPr>
            <w:rStyle w:val="Hyperlink"/>
          </w:rPr>
          <w:t>3333 Raleigh St. Houston, TX 77021</w:t>
        </w:r>
      </w:hyperlink>
      <w:r w:rsidRPr="00B32729">
        <w:br/>
        <w:t>When: Monday, Feb. 22 10:00 am – 12:00 </w:t>
      </w:r>
    </w:p>
    <w:p w14:paraId="0D6C76C3" w14:textId="77777777" w:rsidR="00B32729" w:rsidRPr="00B32729" w:rsidRDefault="00B32729" w:rsidP="00B32729">
      <w:r w:rsidRPr="00B32729">
        <w:t>Who: Houston Food Bank</w:t>
      </w:r>
      <w:r w:rsidRPr="00B32729">
        <w:br/>
        <w:t>What: Home delivery of food</w:t>
      </w:r>
      <w:proofErr w:type="gramStart"/>
      <w:r w:rsidRPr="00B32729">
        <w:t>  to</w:t>
      </w:r>
      <w:proofErr w:type="gramEnd"/>
      <w:r w:rsidRPr="00B32729">
        <w:t xml:space="preserve"> the most vulnerable needing immediate assistance. Households will receive a home delivered disaster box and water if they are: Seniors, Persons with disabilities, or families with infants. </w:t>
      </w:r>
      <w:r w:rsidRPr="00B32729">
        <w:br/>
        <w:t>When: Requests are being accepted Now – the end of the day on Monday, Feb. 22</w:t>
      </w:r>
      <w:r w:rsidRPr="00B32729">
        <w:br/>
        <w:t>Where: Request assistance through the helpline: 832-369-9390</w:t>
      </w:r>
    </w:p>
    <w:p w14:paraId="1514C60C" w14:textId="77777777" w:rsidR="00B32729" w:rsidRPr="00B32729" w:rsidRDefault="00B32729" w:rsidP="00B32729">
      <w:pPr>
        <w:rPr>
          <w:b/>
          <w:bCs/>
        </w:rPr>
      </w:pPr>
      <w:r w:rsidRPr="00B32729">
        <w:rPr>
          <w:b/>
          <w:bCs/>
        </w:rPr>
        <w:t>February 23 Food Distributions</w:t>
      </w:r>
    </w:p>
    <w:p w14:paraId="58FE7E78" w14:textId="77777777" w:rsidR="00B32729" w:rsidRPr="00B32729" w:rsidRDefault="00B32729" w:rsidP="00B32729">
      <w:r w:rsidRPr="00B32729">
        <w:t>Who: Houston Food Bank and NRG</w:t>
      </w:r>
      <w:r w:rsidRPr="00B32729">
        <w:br/>
        <w:t>What: Mega Food Distribution</w:t>
      </w:r>
      <w:r w:rsidRPr="00B32729">
        <w:br/>
        <w:t>Where: NRG Stadium, blue lot: </w:t>
      </w:r>
      <w:hyperlink r:id="rId13" w:tgtFrame="_blank" w:history="1">
        <w:r w:rsidRPr="00B32729">
          <w:rPr>
            <w:rStyle w:val="Hyperlink"/>
          </w:rPr>
          <w:t>8510 Kirby, Houston, TX 77054</w:t>
        </w:r>
      </w:hyperlink>
      <w:r w:rsidRPr="00B32729">
        <w:t> </w:t>
      </w:r>
      <w:r w:rsidRPr="00B32729">
        <w:br/>
        <w:t>When: Tuesday, Feb. 23, 9:00 am – 1:00 pm or until food runs out</w:t>
      </w:r>
    </w:p>
    <w:p w14:paraId="36469FB4" w14:textId="77777777" w:rsidR="00B32729" w:rsidRPr="00B32729" w:rsidRDefault="00B32729" w:rsidP="00B32729">
      <w:r w:rsidRPr="00B32729">
        <w:t>Who: Precinct 1</w:t>
      </w:r>
      <w:r w:rsidRPr="00B32729">
        <w:br/>
        <w:t>What: Food Distribution</w:t>
      </w:r>
      <w:r w:rsidRPr="00B32729">
        <w:br/>
        <w:t>Where: Hardy Senior Center: </w:t>
      </w:r>
      <w:hyperlink r:id="rId14" w:tgtFrame="_blank" w:history="1">
        <w:r w:rsidRPr="00B32729">
          <w:rPr>
            <w:rStyle w:val="Hyperlink"/>
          </w:rPr>
          <w:t>11901 W Hardy Rd, Houston, TX 77076</w:t>
        </w:r>
      </w:hyperlink>
      <w:r w:rsidRPr="00B32729">
        <w:br/>
        <w:t>When: Tuesday, Feb. 23, 10:00 am – 12:00 pm</w:t>
      </w:r>
    </w:p>
    <w:p w14:paraId="4E699BA0" w14:textId="77777777" w:rsidR="00B32729" w:rsidRPr="00B32729" w:rsidRDefault="00B32729" w:rsidP="00B32729">
      <w:pPr>
        <w:rPr>
          <w:b/>
          <w:bCs/>
        </w:rPr>
      </w:pPr>
      <w:r w:rsidRPr="00B32729">
        <w:rPr>
          <w:b/>
          <w:bCs/>
        </w:rPr>
        <w:t>February 26 Food Distributions</w:t>
      </w:r>
    </w:p>
    <w:p w14:paraId="44841DCB" w14:textId="77777777" w:rsidR="00B32729" w:rsidRPr="00B32729" w:rsidRDefault="00B32729" w:rsidP="00B32729">
      <w:r w:rsidRPr="00B32729">
        <w:t>Who: Adrian Garcia – Harris County Precinct 2</w:t>
      </w:r>
      <w:r w:rsidRPr="00B32729">
        <w:br/>
        <w:t>What: Food Distribution (Registration Required</w:t>
      </w:r>
      <w:proofErr w:type="gramStart"/>
      <w:r w:rsidRPr="00B32729">
        <w:t>)</w:t>
      </w:r>
      <w:proofErr w:type="gramEnd"/>
      <w:r w:rsidRPr="00B32729">
        <w:br/>
        <w:t>Where: Bethlehem Missionary Baptist Church: </w:t>
      </w:r>
      <w:hyperlink r:id="rId15" w:tgtFrame="_blank" w:history="1">
        <w:r w:rsidRPr="00B32729">
          <w:rPr>
            <w:rStyle w:val="Hyperlink"/>
          </w:rPr>
          <w:t>9126 Jensen Dr, Houston, TX 77093</w:t>
        </w:r>
      </w:hyperlink>
      <w:r w:rsidRPr="00B32729">
        <w:br/>
        <w:t>Register by calling 713-274-2222</w:t>
      </w:r>
      <w:r w:rsidRPr="00B32729">
        <w:br/>
        <w:t>When: Friday, Feb 26, 10:00 am until supplies run out</w:t>
      </w:r>
    </w:p>
    <w:p w14:paraId="1B77D854" w14:textId="77777777" w:rsidR="00B32729" w:rsidRPr="00B32729" w:rsidRDefault="00B32729" w:rsidP="00B32729">
      <w:pPr>
        <w:rPr>
          <w:b/>
          <w:bCs/>
        </w:rPr>
      </w:pPr>
      <w:r w:rsidRPr="00B32729">
        <w:rPr>
          <w:b/>
          <w:bCs/>
        </w:rPr>
        <w:t>February 27 Food Distributions</w:t>
      </w:r>
    </w:p>
    <w:p w14:paraId="5FB2D15A" w14:textId="77777777" w:rsidR="00B32729" w:rsidRPr="00B32729" w:rsidRDefault="00B32729" w:rsidP="00B32729">
      <w:r w:rsidRPr="00B32729">
        <w:t>Who: First UMC</w:t>
      </w:r>
      <w:r w:rsidRPr="00B32729">
        <w:br/>
        <w:t>What: Food Distribution</w:t>
      </w:r>
      <w:r w:rsidRPr="00B32729">
        <w:br/>
        <w:t>Where: First UMC Westchase Campus: </w:t>
      </w:r>
      <w:hyperlink r:id="rId16" w:tgtFrame="_blank" w:history="1">
        <w:r w:rsidRPr="00B32729">
          <w:rPr>
            <w:rStyle w:val="Hyperlink"/>
          </w:rPr>
          <w:t>10570 Westpark Dr. Houston, TX 77042</w:t>
        </w:r>
      </w:hyperlink>
      <w:r w:rsidRPr="00B32729">
        <w:br/>
        <w:t>When: Sat, Feb 27, 10:00 am – 1:00 pm or until food runs out</w:t>
      </w:r>
    </w:p>
    <w:p w14:paraId="6A16446E" w14:textId="77777777" w:rsidR="00B32729" w:rsidRPr="00B32729" w:rsidRDefault="00B32729" w:rsidP="00B32729">
      <w:pPr>
        <w:rPr>
          <w:b/>
          <w:bCs/>
        </w:rPr>
      </w:pPr>
      <w:r w:rsidRPr="00B32729">
        <w:rPr>
          <w:b/>
          <w:bCs/>
        </w:rPr>
        <w:t>March 2 Food Distributions</w:t>
      </w:r>
    </w:p>
    <w:p w14:paraId="734C2EE3" w14:textId="77777777" w:rsidR="00B32729" w:rsidRPr="00B32729" w:rsidRDefault="00B32729" w:rsidP="00B32729">
      <w:r w:rsidRPr="00B32729">
        <w:t>Who: Harris County Precinct One and Houston Food Bank</w:t>
      </w:r>
      <w:r w:rsidRPr="00B32729">
        <w:br/>
        <w:t>What: Food Distribution</w:t>
      </w:r>
      <w:r w:rsidRPr="00B32729">
        <w:br/>
        <w:t>Where: Julia C. Hester House: </w:t>
      </w:r>
      <w:hyperlink r:id="rId17" w:tgtFrame="_blank" w:history="1">
        <w:r w:rsidRPr="00B32729">
          <w:rPr>
            <w:rStyle w:val="Hyperlink"/>
          </w:rPr>
          <w:t>2020 Solo St. Houston, TX 77020</w:t>
        </w:r>
      </w:hyperlink>
      <w:r w:rsidRPr="00B32729">
        <w:br/>
        <w:t>When: Tuesday, March 2, 10:00 am – noon</w:t>
      </w:r>
    </w:p>
    <w:p w14:paraId="4CAFAF21" w14:textId="77777777" w:rsidR="00B32729" w:rsidRPr="00B32729" w:rsidRDefault="00B32729" w:rsidP="00B32729">
      <w:pPr>
        <w:rPr>
          <w:b/>
          <w:bCs/>
        </w:rPr>
      </w:pPr>
      <w:r w:rsidRPr="00B32729">
        <w:rPr>
          <w:b/>
          <w:bCs/>
        </w:rPr>
        <w:t>Daily Water and Limited Food Distribution</w:t>
      </w:r>
    </w:p>
    <w:p w14:paraId="0ADE57CA" w14:textId="77777777" w:rsidR="00B32729" w:rsidRPr="00B32729" w:rsidRDefault="00B32729" w:rsidP="00B32729">
      <w:r w:rsidRPr="00B32729">
        <w:lastRenderedPageBreak/>
        <w:t>Who: Cajun Navy</w:t>
      </w:r>
      <w:r w:rsidRPr="00B32729">
        <w:br/>
        <w:t>What: Blankets, water, and limited food</w:t>
      </w:r>
      <w:r w:rsidRPr="00B32729">
        <w:br/>
        <w:t>Where: Gallery Furniture: </w:t>
      </w:r>
      <w:hyperlink r:id="rId18" w:tgtFrame="_blank" w:history="1">
        <w:r w:rsidRPr="00B32729">
          <w:rPr>
            <w:rStyle w:val="Hyperlink"/>
          </w:rPr>
          <w:t>6006 North Freeway, Houston 77076</w:t>
        </w:r>
      </w:hyperlink>
      <w:r w:rsidRPr="00B32729">
        <w:br/>
        <w:t>When: Daily, 9:00 am – 5:00 pm as long as resources are available</w:t>
      </w:r>
    </w:p>
    <w:p w14:paraId="0EDA88D9" w14:textId="77777777" w:rsidR="00B32729" w:rsidRPr="00B32729" w:rsidRDefault="00B32729" w:rsidP="00B32729">
      <w:r w:rsidRPr="00B32729">
        <w:t> </w:t>
      </w:r>
    </w:p>
    <w:p w14:paraId="70C0A39A" w14:textId="77777777" w:rsidR="00B32729" w:rsidRPr="00B32729" w:rsidRDefault="00B32729" w:rsidP="00B32729">
      <w:pPr>
        <w:rPr>
          <w:b/>
          <w:bCs/>
        </w:rPr>
      </w:pPr>
      <w:r w:rsidRPr="00B32729">
        <w:rPr>
          <w:b/>
          <w:bCs/>
        </w:rPr>
        <w:t>Pet Food Distributions</w:t>
      </w:r>
    </w:p>
    <w:p w14:paraId="295142AF" w14:textId="77777777" w:rsidR="00B32729" w:rsidRPr="00B32729" w:rsidRDefault="00B32729" w:rsidP="00B32729">
      <w:r w:rsidRPr="00B32729">
        <w:t>Who: Houston Humane Society</w:t>
      </w:r>
      <w:r w:rsidRPr="00B32729">
        <w:br/>
        <w:t>What:  Pet Food Distribution Event</w:t>
      </w:r>
      <w:r w:rsidRPr="00B32729">
        <w:br/>
        <w:t>Where: Brazoria County Courthouse in Angleton: </w:t>
      </w:r>
      <w:hyperlink r:id="rId19" w:tgtFrame="_blank" w:history="1">
        <w:r w:rsidRPr="00B32729">
          <w:rPr>
            <w:rStyle w:val="Hyperlink"/>
          </w:rPr>
          <w:t>111 E Locust St, Angleton, TX 77515</w:t>
        </w:r>
      </w:hyperlink>
      <w:r w:rsidRPr="00B32729">
        <w:br/>
        <w:t xml:space="preserve">When: Tuesday, Feb. 23, 11 </w:t>
      </w:r>
      <w:proofErr w:type="spellStart"/>
      <w:r w:rsidRPr="00B32729">
        <w:t>a.m</w:t>
      </w:r>
      <w:proofErr w:type="spellEnd"/>
      <w:r w:rsidRPr="00B32729">
        <w:t xml:space="preserve"> -</w:t>
      </w:r>
      <w:proofErr w:type="gramStart"/>
      <w:r w:rsidRPr="00B32729">
        <w:t>  1</w:t>
      </w:r>
      <w:proofErr w:type="gramEnd"/>
      <w:r w:rsidRPr="00B32729">
        <w:t xml:space="preserve"> p.m.</w:t>
      </w:r>
    </w:p>
    <w:p w14:paraId="2D77F13E" w14:textId="77777777" w:rsidR="00B32729" w:rsidRPr="00B32729" w:rsidRDefault="00B32729" w:rsidP="00B32729">
      <w:r w:rsidRPr="00B32729">
        <w:t>Who: Houston Humane Society</w:t>
      </w:r>
      <w:r w:rsidRPr="00B32729">
        <w:br/>
        <w:t>What:  Pet Food Distribution Event</w:t>
      </w:r>
      <w:r w:rsidRPr="00B32729">
        <w:br/>
        <w:t>Where: Four Corners Community Center in Sugar Land: </w:t>
      </w:r>
      <w:hyperlink r:id="rId20" w:tgtFrame="_blank" w:history="1">
        <w:r w:rsidRPr="00B32729">
          <w:rPr>
            <w:rStyle w:val="Hyperlink"/>
          </w:rPr>
          <w:t>15700 Old Richmond Rd, Sugar Land, TX 77498</w:t>
        </w:r>
      </w:hyperlink>
      <w:r w:rsidRPr="00B32729">
        <w:br/>
        <w:t>When: Friday, Feb. 26, 11:00 am – 1:00 pm </w:t>
      </w:r>
    </w:p>
    <w:p w14:paraId="6893855E" w14:textId="77777777" w:rsidR="00F30B07" w:rsidRDefault="00F30B07"/>
    <w:sectPr w:rsidR="00F30B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729"/>
    <w:rsid w:val="00673856"/>
    <w:rsid w:val="00B32729"/>
    <w:rsid w:val="00EB2B51"/>
    <w:rsid w:val="00F3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82F6D"/>
  <w15:chartTrackingRefBased/>
  <w15:docId w15:val="{90209944-7379-4BA6-B587-66163224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272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327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8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3756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86888">
          <w:marLeft w:val="0"/>
          <w:marRight w:val="0"/>
          <w:marTop w:val="0"/>
          <w:marBottom w:val="4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maps/2PoPqRKiNxVtTmSq7" TargetMode="External"/><Relationship Id="rId13" Type="http://schemas.openxmlformats.org/officeDocument/2006/relationships/hyperlink" Target="https://goo.gl/maps/1nUVHzmsiy1mZixNA" TargetMode="External"/><Relationship Id="rId18" Type="http://schemas.openxmlformats.org/officeDocument/2006/relationships/hyperlink" Target="https://goo.gl/maps/2PoPqRKiNxVtTmSq7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goo.gl/maps/dpTy95pcN3Vk7dqF8" TargetMode="External"/><Relationship Id="rId12" Type="http://schemas.openxmlformats.org/officeDocument/2006/relationships/hyperlink" Target="https://goo.gl/maps/e9JeAbmW5m96k1ne9" TargetMode="External"/><Relationship Id="rId17" Type="http://schemas.openxmlformats.org/officeDocument/2006/relationships/hyperlink" Target="https://goo.gl/maps/CPcQ3fVUPkbKB7Uf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goo.gl/maps/PZHJDtrrh3GiXPSS7" TargetMode="External"/><Relationship Id="rId20" Type="http://schemas.openxmlformats.org/officeDocument/2006/relationships/hyperlink" Target="https://goo.gl/maps/vRkLUcHatGH5sdUj8" TargetMode="External"/><Relationship Id="rId1" Type="http://schemas.openxmlformats.org/officeDocument/2006/relationships/styles" Target="styles.xml"/><Relationship Id="rId6" Type="http://schemas.openxmlformats.org/officeDocument/2006/relationships/hyperlink" Target="https://goo.gl/maps/uTfCREK6s4Svw8zY7" TargetMode="External"/><Relationship Id="rId11" Type="http://schemas.openxmlformats.org/officeDocument/2006/relationships/hyperlink" Target="https://goo.gl/maps/hMNrsYJfJTU4Ehm78" TargetMode="External"/><Relationship Id="rId5" Type="http://schemas.openxmlformats.org/officeDocument/2006/relationships/hyperlink" Target="https://www.211texas.org/" TargetMode="External"/><Relationship Id="rId15" Type="http://schemas.openxmlformats.org/officeDocument/2006/relationships/hyperlink" Target="https://goo.gl/maps/6Jp5YrN4kHCL42GR7" TargetMode="External"/><Relationship Id="rId10" Type="http://schemas.openxmlformats.org/officeDocument/2006/relationships/hyperlink" Target="https://goo.gl/maps/6TCPpAS9H6dkCNZq5" TargetMode="External"/><Relationship Id="rId19" Type="http://schemas.openxmlformats.org/officeDocument/2006/relationships/hyperlink" Target="https://goo.gl/maps/VeinAQJf3zsGoiMF8" TargetMode="External"/><Relationship Id="rId4" Type="http://schemas.openxmlformats.org/officeDocument/2006/relationships/hyperlink" Target="https://www.houstonfoodbank.org/find-help/" TargetMode="External"/><Relationship Id="rId9" Type="http://schemas.openxmlformats.org/officeDocument/2006/relationships/hyperlink" Target="https://goo.gl/maps/vNWbAQno9zdNb5g17" TargetMode="External"/><Relationship Id="rId14" Type="http://schemas.openxmlformats.org/officeDocument/2006/relationships/hyperlink" Target="https://goo.gl/maps/HktaS5ntoD4NKjxc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reasonablecontractor@gmail.com</dc:creator>
  <cp:keywords/>
  <dc:description/>
  <cp:lastModifiedBy>Windows User</cp:lastModifiedBy>
  <cp:revision>2</cp:revision>
  <dcterms:created xsi:type="dcterms:W3CDTF">2021-02-26T16:53:00Z</dcterms:created>
  <dcterms:modified xsi:type="dcterms:W3CDTF">2021-02-26T16:53:00Z</dcterms:modified>
</cp:coreProperties>
</file>